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00DB" w14:textId="605BE16A" w:rsidR="00F94DB8" w:rsidRPr="00F94DB8" w:rsidRDefault="00F94DB8">
      <w:pPr>
        <w:rPr>
          <w:b/>
          <w:bCs/>
          <w:i/>
          <w:iCs/>
          <w:sz w:val="28"/>
          <w:szCs w:val="28"/>
          <w:u w:val="single"/>
        </w:rPr>
      </w:pPr>
      <w:r w:rsidRPr="00F94DB8">
        <w:rPr>
          <w:b/>
          <w:bCs/>
          <w:i/>
          <w:iCs/>
          <w:sz w:val="28"/>
          <w:szCs w:val="28"/>
          <w:u w:val="single"/>
        </w:rPr>
        <w:t>AWD Hoodie Sizes</w:t>
      </w:r>
    </w:p>
    <w:p w14:paraId="6BDBA4FA" w14:textId="2A18276D" w:rsidR="008322D4" w:rsidRDefault="00F94DB8">
      <w:r>
        <w:t>Junior</w:t>
      </w:r>
      <w:r>
        <w:rPr>
          <w:noProof/>
        </w:rPr>
        <w:drawing>
          <wp:inline distT="0" distB="0" distL="0" distR="0" wp14:anchorId="5CBC9FFA" wp14:editId="5EAB61EB">
            <wp:extent cx="5731510" cy="26568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Adult</w:t>
      </w:r>
      <w:r>
        <w:rPr>
          <w:noProof/>
        </w:rPr>
        <w:drawing>
          <wp:inline distT="0" distB="0" distL="0" distR="0" wp14:anchorId="68BE6F15" wp14:editId="5C87C2D2">
            <wp:extent cx="5731510" cy="19888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357C02" wp14:editId="03248483">
            <wp:extent cx="5731510" cy="24091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B8"/>
    <w:rsid w:val="008322D4"/>
    <w:rsid w:val="00901947"/>
    <w:rsid w:val="00F9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04A8"/>
  <w15:chartTrackingRefBased/>
  <w15:docId w15:val="{5442BE8A-53FF-46BA-B85D-B5A0E5CF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Holland</dc:creator>
  <cp:keywords/>
  <dc:description/>
  <cp:lastModifiedBy>Pam Holland</cp:lastModifiedBy>
  <cp:revision>1</cp:revision>
  <dcterms:created xsi:type="dcterms:W3CDTF">2021-05-11T09:40:00Z</dcterms:created>
  <dcterms:modified xsi:type="dcterms:W3CDTF">2021-05-11T09:47:00Z</dcterms:modified>
</cp:coreProperties>
</file>